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273" w:rsidRPr="00CC1A50" w:rsidRDefault="00FF3259" w:rsidP="00CC1A50">
      <w:pPr>
        <w:jc w:val="center"/>
        <w:rPr>
          <w:b/>
        </w:rPr>
      </w:pPr>
      <w:r>
        <w:rPr>
          <w:b/>
        </w:rPr>
        <w:t xml:space="preserve">ELA </w:t>
      </w:r>
      <w:r w:rsidR="00714239" w:rsidRPr="00CC1A50">
        <w:rPr>
          <w:b/>
        </w:rPr>
        <w:t>Unit 5</w:t>
      </w:r>
      <w:r w:rsidR="00CC1A50" w:rsidRPr="00CC1A50">
        <w:rPr>
          <w:b/>
        </w:rPr>
        <w:t xml:space="preserve"> Lesson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14239" w:rsidTr="00A836E3">
        <w:trPr>
          <w:trHeight w:val="2807"/>
        </w:trPr>
        <w:tc>
          <w:tcPr>
            <w:tcW w:w="1915" w:type="dxa"/>
          </w:tcPr>
          <w:p w:rsidR="00CC1A50" w:rsidRPr="00252BFC" w:rsidRDefault="00714239">
            <w:pPr>
              <w:rPr>
                <w:b/>
              </w:rPr>
            </w:pPr>
            <w:r w:rsidRPr="00252BFC">
              <w:rPr>
                <w:b/>
              </w:rPr>
              <w:t xml:space="preserve">Day  1: </w:t>
            </w:r>
          </w:p>
          <w:p w:rsidR="00714239" w:rsidRDefault="00714239" w:rsidP="00CC1A50">
            <w:r>
              <w:t xml:space="preserve">In groups students will read various types of poetry and </w:t>
            </w:r>
            <w:r w:rsidR="00CC1A50">
              <w:t xml:space="preserve">discover </w:t>
            </w:r>
            <w:r>
              <w:t>structures</w:t>
            </w:r>
          </w:p>
        </w:tc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>Day 2:</w:t>
            </w:r>
            <w:r>
              <w:t xml:space="preserve"> </w:t>
            </w:r>
          </w:p>
          <w:p w:rsidR="00714239" w:rsidRDefault="001D5A02">
            <w:r>
              <w:t xml:space="preserve">Whole class discuss and identify </w:t>
            </w:r>
            <w:r w:rsidR="00497751">
              <w:t>structural elements in poetry in</w:t>
            </w:r>
            <w:r w:rsidR="00A836E3">
              <w:t xml:space="preserve"> poems read by students</w:t>
            </w:r>
          </w:p>
        </w:tc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>Day 3:</w:t>
            </w:r>
            <w:r w:rsidR="00A836E3">
              <w:t xml:space="preserve"> </w:t>
            </w:r>
          </w:p>
          <w:p w:rsidR="00714239" w:rsidRDefault="00A836E3">
            <w:r>
              <w:t>In groups, students take a poem and identify and label the structural elements of the poem and discuss/ amend group work</w:t>
            </w:r>
          </w:p>
        </w:tc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>Day 4:</w:t>
            </w:r>
            <w:r w:rsidR="00A836E3">
              <w:t xml:space="preserve"> </w:t>
            </w:r>
          </w:p>
          <w:p w:rsidR="00A836E3" w:rsidRDefault="00A836E3">
            <w:r>
              <w:t>Students read a poem and label the structural elements in the poem</w:t>
            </w:r>
          </w:p>
          <w:p w:rsidR="00A836E3" w:rsidRDefault="00A836E3"/>
          <w:p w:rsidR="00714239" w:rsidRDefault="00A836E3" w:rsidP="00A836E3">
            <w:r>
              <w:t xml:space="preserve">Review and  amend student work in small groups or pairs </w:t>
            </w:r>
          </w:p>
          <w:p w:rsidR="00252BFC" w:rsidRPr="00252BFC" w:rsidRDefault="00252BFC" w:rsidP="00A836E3">
            <w:pPr>
              <w:rPr>
                <w:b/>
              </w:rPr>
            </w:pPr>
            <w:r w:rsidRPr="00252BFC">
              <w:rPr>
                <w:b/>
              </w:rPr>
              <w:t>*End of Task 1</w:t>
            </w:r>
          </w:p>
        </w:tc>
        <w:tc>
          <w:tcPr>
            <w:tcW w:w="1916" w:type="dxa"/>
          </w:tcPr>
          <w:p w:rsidR="00CC1A50" w:rsidRDefault="00714239">
            <w:r w:rsidRPr="00CC1A50">
              <w:rPr>
                <w:b/>
              </w:rPr>
              <w:t>Day 5</w:t>
            </w:r>
            <w:r>
              <w:t>:</w:t>
            </w:r>
          </w:p>
          <w:p w:rsidR="00714239" w:rsidRDefault="00A836E3">
            <w:r>
              <w:t xml:space="preserve"> Review pieces of prose and discuss structural elements and content</w:t>
            </w:r>
          </w:p>
        </w:tc>
      </w:tr>
      <w:tr w:rsidR="00714239" w:rsidTr="00714239">
        <w:tc>
          <w:tcPr>
            <w:tcW w:w="1915" w:type="dxa"/>
          </w:tcPr>
          <w:p w:rsidR="00CC1A50" w:rsidRDefault="00FE6607" w:rsidP="00A836E3">
            <w:r>
              <w:t xml:space="preserve"> </w:t>
            </w:r>
            <w:r w:rsidR="00A836E3" w:rsidRPr="00CC1A50">
              <w:rPr>
                <w:b/>
              </w:rPr>
              <w:t>Day 6:</w:t>
            </w:r>
            <w:r w:rsidR="00A836E3">
              <w:t xml:space="preserve"> </w:t>
            </w:r>
          </w:p>
          <w:p w:rsidR="00714239" w:rsidRDefault="00A836E3" w:rsidP="00A836E3">
            <w:r>
              <w:t>Read a piece of drama that is the same as the story as the prose piece from yesterday. Discuss story elements and content</w:t>
            </w:r>
          </w:p>
        </w:tc>
        <w:tc>
          <w:tcPr>
            <w:tcW w:w="1915" w:type="dxa"/>
          </w:tcPr>
          <w:p w:rsidR="00CC1A50" w:rsidRDefault="00714239" w:rsidP="00233ACA">
            <w:r w:rsidRPr="00CC1A50">
              <w:rPr>
                <w:b/>
              </w:rPr>
              <w:t>Day 7:</w:t>
            </w:r>
            <w:r w:rsidR="00233ACA">
              <w:t xml:space="preserve"> </w:t>
            </w:r>
          </w:p>
          <w:p w:rsidR="00714239" w:rsidRDefault="00233ACA" w:rsidP="00233ACA">
            <w:r>
              <w:t>In groups create a chart identifying the different structural elements and compare and contrast their properties</w:t>
            </w:r>
          </w:p>
          <w:p w:rsidR="00252BFC" w:rsidRDefault="00252BFC" w:rsidP="00233ACA"/>
          <w:p w:rsidR="00252BFC" w:rsidRDefault="00252BFC" w:rsidP="00233ACA">
            <w:r>
              <w:rPr>
                <w:b/>
              </w:rPr>
              <w:t>*End of Task 2</w:t>
            </w:r>
          </w:p>
        </w:tc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>Day 8:</w:t>
            </w:r>
            <w:r w:rsidR="00233ACA">
              <w:t xml:space="preserve"> </w:t>
            </w:r>
          </w:p>
          <w:p w:rsidR="00714239" w:rsidRDefault="00233ACA">
            <w:r>
              <w:t>I</w:t>
            </w:r>
            <w:r w:rsidR="00E717EA">
              <w:t>n</w:t>
            </w:r>
            <w:r>
              <w:t xml:space="preserve"> groups, students will take a provided piece of historical selection or technical text and create a graphic organizer based on specific information from the text</w:t>
            </w:r>
          </w:p>
        </w:tc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>Day 9</w:t>
            </w:r>
            <w:r w:rsidR="00233ACA" w:rsidRPr="00CC1A50">
              <w:rPr>
                <w:b/>
              </w:rPr>
              <w:t>:</w:t>
            </w:r>
            <w:r w:rsidR="00233ACA">
              <w:t xml:space="preserve"> </w:t>
            </w:r>
          </w:p>
          <w:p w:rsidR="00714239" w:rsidRDefault="00E717EA">
            <w:r>
              <w:t>Review and amend group work</w:t>
            </w:r>
          </w:p>
          <w:p w:rsidR="00E717EA" w:rsidRDefault="00E717EA"/>
          <w:p w:rsidR="00E717EA" w:rsidRDefault="00E717EA">
            <w:r>
              <w:t>Discuss and view multimedia format</w:t>
            </w:r>
            <w:r w:rsidR="00E0092D">
              <w:t xml:space="preserve"> of the same topic</w:t>
            </w:r>
          </w:p>
        </w:tc>
        <w:tc>
          <w:tcPr>
            <w:tcW w:w="1916" w:type="dxa"/>
          </w:tcPr>
          <w:p w:rsidR="00CC1A50" w:rsidRDefault="00714239" w:rsidP="00E717EA">
            <w:r w:rsidRPr="00CC1A50">
              <w:rPr>
                <w:b/>
              </w:rPr>
              <w:t>Day 10:</w:t>
            </w:r>
            <w:r w:rsidR="00E717EA">
              <w:t xml:space="preserve"> </w:t>
            </w:r>
          </w:p>
          <w:p w:rsidR="00714239" w:rsidRDefault="00E717EA" w:rsidP="00E0092D">
            <w:r>
              <w:t xml:space="preserve">In groups, students </w:t>
            </w:r>
            <w:r w:rsidR="00E0092D">
              <w:t>collaborate to incorporate the information from the multimedia presentation into their graphic organizer</w:t>
            </w:r>
          </w:p>
        </w:tc>
      </w:tr>
      <w:tr w:rsidR="00714239" w:rsidTr="00714239"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>Day 11:</w:t>
            </w:r>
            <w:r w:rsidR="00E717EA">
              <w:t xml:space="preserve"> </w:t>
            </w:r>
          </w:p>
          <w:p w:rsidR="00714239" w:rsidRDefault="00E0092D">
            <w:r>
              <w:t>Students explain how the multimedia presentation enhanced their graphic organizer</w:t>
            </w:r>
          </w:p>
        </w:tc>
        <w:tc>
          <w:tcPr>
            <w:tcW w:w="1915" w:type="dxa"/>
          </w:tcPr>
          <w:p w:rsidR="00CC1A50" w:rsidRDefault="00714239" w:rsidP="00E717EA">
            <w:r w:rsidRPr="00CC1A50">
              <w:rPr>
                <w:b/>
              </w:rPr>
              <w:t>Day 12</w:t>
            </w:r>
            <w:r w:rsidR="00E717EA" w:rsidRPr="00CC1A50">
              <w:rPr>
                <w:b/>
              </w:rPr>
              <w:t>:</w:t>
            </w:r>
            <w:r w:rsidR="00E717EA">
              <w:t xml:space="preserve"> </w:t>
            </w:r>
          </w:p>
          <w:p w:rsidR="00714239" w:rsidRPr="00E717EA" w:rsidRDefault="00E0092D" w:rsidP="00E717EA">
            <w:r>
              <w:t>Students create a short research report using the graphic organizer and the multimedia piece from this task</w:t>
            </w:r>
          </w:p>
        </w:tc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>Day 13:</w:t>
            </w:r>
            <w:r w:rsidR="00E717EA">
              <w:t xml:space="preserve"> </w:t>
            </w:r>
          </w:p>
          <w:p w:rsidR="00714239" w:rsidRDefault="00E0092D" w:rsidP="00190278">
            <w:r>
              <w:t>Edit/ revise reports</w:t>
            </w:r>
            <w:bookmarkStart w:id="0" w:name="_GoBack"/>
            <w:bookmarkEnd w:id="0"/>
          </w:p>
        </w:tc>
        <w:tc>
          <w:tcPr>
            <w:tcW w:w="1915" w:type="dxa"/>
          </w:tcPr>
          <w:p w:rsidR="00CC1A50" w:rsidRDefault="00714239" w:rsidP="00D501A8">
            <w:r w:rsidRPr="00CC1A50">
              <w:rPr>
                <w:b/>
              </w:rPr>
              <w:t>Day 14</w:t>
            </w:r>
            <w:r>
              <w:t>:</w:t>
            </w:r>
          </w:p>
          <w:p w:rsidR="00714239" w:rsidRPr="00D501A8" w:rsidRDefault="00D501A8" w:rsidP="00D501A8">
            <w:r>
              <w:t>Edit/ revise reports</w:t>
            </w:r>
          </w:p>
        </w:tc>
        <w:tc>
          <w:tcPr>
            <w:tcW w:w="1916" w:type="dxa"/>
          </w:tcPr>
          <w:p w:rsidR="00CC1A50" w:rsidRDefault="00714239">
            <w:r w:rsidRPr="00CC1A50">
              <w:rPr>
                <w:b/>
              </w:rPr>
              <w:t>Day 15:</w:t>
            </w:r>
            <w:r w:rsidR="00D501A8">
              <w:t xml:space="preserve"> </w:t>
            </w:r>
          </w:p>
          <w:p w:rsidR="00714239" w:rsidRDefault="00D501A8">
            <w:r>
              <w:t>Edit/ revise reports</w:t>
            </w:r>
          </w:p>
        </w:tc>
      </w:tr>
      <w:tr w:rsidR="00714239" w:rsidTr="00714239"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>Day 16:</w:t>
            </w:r>
            <w:r w:rsidR="00D501A8">
              <w:t xml:space="preserve"> </w:t>
            </w:r>
          </w:p>
          <w:p w:rsidR="00714239" w:rsidRDefault="00D501A8">
            <w:r>
              <w:t>Edit/ revise reports</w:t>
            </w:r>
          </w:p>
          <w:p w:rsidR="00252BFC" w:rsidRDefault="00252BFC"/>
          <w:p w:rsidR="00252BFC" w:rsidRDefault="00252BFC">
            <w:r>
              <w:rPr>
                <w:b/>
              </w:rPr>
              <w:t>*End of Task 3</w:t>
            </w:r>
          </w:p>
        </w:tc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 xml:space="preserve">Day </w:t>
            </w:r>
            <w:r w:rsidR="001D5A02" w:rsidRPr="00CC1A50">
              <w:rPr>
                <w:b/>
              </w:rPr>
              <w:t>17:</w:t>
            </w:r>
            <w:r w:rsidR="00D501A8">
              <w:t xml:space="preserve"> </w:t>
            </w:r>
          </w:p>
          <w:p w:rsidR="00CC1A50" w:rsidRDefault="00CC1A50"/>
          <w:p w:rsidR="00714239" w:rsidRPr="00CC1A50" w:rsidRDefault="00CC1A50" w:rsidP="00CC1A50">
            <w:pPr>
              <w:jc w:val="center"/>
              <w:rPr>
                <w:b/>
              </w:rPr>
            </w:pPr>
            <w:r w:rsidRPr="00CC1A50">
              <w:rPr>
                <w:b/>
              </w:rPr>
              <w:t>Post Test</w:t>
            </w:r>
          </w:p>
        </w:tc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>Day 18:</w:t>
            </w:r>
            <w:r w:rsidR="00D501A8">
              <w:t xml:space="preserve"> </w:t>
            </w:r>
          </w:p>
          <w:p w:rsidR="00714239" w:rsidRDefault="00D501A8">
            <w:r>
              <w:t>Class discovery of occupation: poet, lyricist, artists, cartoonist and their products</w:t>
            </w:r>
            <w:r w:rsidR="00FE6607">
              <w:t>.</w:t>
            </w:r>
          </w:p>
        </w:tc>
        <w:tc>
          <w:tcPr>
            <w:tcW w:w="1915" w:type="dxa"/>
          </w:tcPr>
          <w:p w:rsidR="00CC1A50" w:rsidRDefault="00714239" w:rsidP="00D501A8">
            <w:r w:rsidRPr="00CC1A50">
              <w:rPr>
                <w:b/>
              </w:rPr>
              <w:t>Day 19:</w:t>
            </w:r>
            <w:r w:rsidR="00D501A8">
              <w:t xml:space="preserve"> </w:t>
            </w:r>
          </w:p>
          <w:p w:rsidR="00714239" w:rsidRDefault="00D501A8" w:rsidP="00D501A8">
            <w:r>
              <w:t xml:space="preserve">Students select the occupation and product that they would like to emulate and choose a historical selection or technical text </w:t>
            </w:r>
          </w:p>
        </w:tc>
        <w:tc>
          <w:tcPr>
            <w:tcW w:w="1916" w:type="dxa"/>
          </w:tcPr>
          <w:p w:rsidR="00CC1A50" w:rsidRDefault="00714239">
            <w:r w:rsidRPr="00CC1A50">
              <w:rPr>
                <w:b/>
              </w:rPr>
              <w:t>Day 20:</w:t>
            </w:r>
            <w:r w:rsidR="00D501A8">
              <w:t xml:space="preserve"> </w:t>
            </w:r>
          </w:p>
          <w:p w:rsidR="00714239" w:rsidRDefault="00D501A8">
            <w:r>
              <w:t>Students create and revise their products</w:t>
            </w:r>
          </w:p>
        </w:tc>
      </w:tr>
      <w:tr w:rsidR="00714239" w:rsidTr="00714239"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>Day 21:</w:t>
            </w:r>
            <w:r w:rsidR="00C76B7B">
              <w:t xml:space="preserve"> </w:t>
            </w:r>
          </w:p>
          <w:p w:rsidR="00714239" w:rsidRDefault="00C76B7B">
            <w:r>
              <w:t>Students create and revise their products</w:t>
            </w:r>
          </w:p>
        </w:tc>
        <w:tc>
          <w:tcPr>
            <w:tcW w:w="1915" w:type="dxa"/>
          </w:tcPr>
          <w:p w:rsidR="00CC1A50" w:rsidRDefault="00714239">
            <w:r w:rsidRPr="00CC1A50">
              <w:rPr>
                <w:b/>
              </w:rPr>
              <w:t>Day 22:</w:t>
            </w:r>
            <w:r w:rsidR="00C76B7B">
              <w:t xml:space="preserve"> </w:t>
            </w:r>
          </w:p>
          <w:p w:rsidR="00714239" w:rsidRDefault="00C76B7B">
            <w:r>
              <w:t>Students create and revise their products</w:t>
            </w:r>
          </w:p>
        </w:tc>
        <w:tc>
          <w:tcPr>
            <w:tcW w:w="1915" w:type="dxa"/>
          </w:tcPr>
          <w:p w:rsidR="00714239" w:rsidRDefault="00714239">
            <w:r w:rsidRPr="00CC1A50">
              <w:rPr>
                <w:b/>
              </w:rPr>
              <w:t>Day 23:</w:t>
            </w:r>
            <w:r w:rsidR="00FE6607">
              <w:t xml:space="preserve"> Presentation of Student  Products</w:t>
            </w:r>
          </w:p>
        </w:tc>
        <w:tc>
          <w:tcPr>
            <w:tcW w:w="1915" w:type="dxa"/>
          </w:tcPr>
          <w:p w:rsidR="00714239" w:rsidRDefault="00FE6607">
            <w:r w:rsidRPr="00CC1A50">
              <w:rPr>
                <w:b/>
              </w:rPr>
              <w:t>Day 24:</w:t>
            </w:r>
            <w:r>
              <w:t xml:space="preserve"> Presentation of Student Products</w:t>
            </w:r>
          </w:p>
        </w:tc>
        <w:tc>
          <w:tcPr>
            <w:tcW w:w="1916" w:type="dxa"/>
          </w:tcPr>
          <w:p w:rsidR="00714239" w:rsidRDefault="00714239">
            <w:r w:rsidRPr="00CC1A50">
              <w:rPr>
                <w:b/>
              </w:rPr>
              <w:t>Day 25:</w:t>
            </w:r>
            <w:r w:rsidR="00FE6607">
              <w:t xml:space="preserve"> Presentation Student  Products</w:t>
            </w:r>
            <w:r w:rsidR="00D6227D">
              <w:t xml:space="preserve"> </w:t>
            </w:r>
          </w:p>
          <w:p w:rsidR="00252BFC" w:rsidRDefault="00252BFC"/>
          <w:p w:rsidR="00252BFC" w:rsidRDefault="00252BFC">
            <w:pPr>
              <w:rPr>
                <w:b/>
              </w:rPr>
            </w:pPr>
            <w:r>
              <w:rPr>
                <w:b/>
              </w:rPr>
              <w:t>*End of Task 4</w:t>
            </w:r>
          </w:p>
          <w:p w:rsidR="00252BFC" w:rsidRDefault="00252BFC">
            <w:r>
              <w:rPr>
                <w:b/>
              </w:rPr>
              <w:t>End of Unit 5</w:t>
            </w:r>
          </w:p>
          <w:p w:rsidR="00252BFC" w:rsidRDefault="00252BFC"/>
        </w:tc>
      </w:tr>
    </w:tbl>
    <w:p w:rsidR="00714239" w:rsidRDefault="00714239"/>
    <w:sectPr w:rsidR="00714239" w:rsidSect="00CC1A50">
      <w:pgSz w:w="12240" w:h="15840"/>
      <w:pgMar w:top="72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239"/>
    <w:rsid w:val="00190278"/>
    <w:rsid w:val="001D5A02"/>
    <w:rsid w:val="00233ACA"/>
    <w:rsid w:val="00252BFC"/>
    <w:rsid w:val="00497751"/>
    <w:rsid w:val="00714239"/>
    <w:rsid w:val="00A836E3"/>
    <w:rsid w:val="00C76B7B"/>
    <w:rsid w:val="00CC1A50"/>
    <w:rsid w:val="00D501A8"/>
    <w:rsid w:val="00D6227D"/>
    <w:rsid w:val="00E0092D"/>
    <w:rsid w:val="00E717EA"/>
    <w:rsid w:val="00F1048D"/>
    <w:rsid w:val="00FA0273"/>
    <w:rsid w:val="00FA61C0"/>
    <w:rsid w:val="00FE6607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4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4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cp:lastPrinted>2014-11-03T17:52:00Z</cp:lastPrinted>
  <dcterms:created xsi:type="dcterms:W3CDTF">2014-06-19T17:31:00Z</dcterms:created>
  <dcterms:modified xsi:type="dcterms:W3CDTF">2014-11-03T20:58:00Z</dcterms:modified>
</cp:coreProperties>
</file>